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29EA" w14:textId="55CFEB44" w:rsidR="006D3393" w:rsidRDefault="00912E6B">
      <w:r>
        <w:t>Terviseamet</w:t>
      </w:r>
    </w:p>
    <w:p w14:paraId="0BB08B78" w14:textId="29617CA4" w:rsidR="006D3393" w:rsidRDefault="00912E6B">
      <w:r>
        <w:t>Paldiski mnt 81</w:t>
      </w:r>
      <w:r w:rsidR="006D3393">
        <w:t>, 1</w:t>
      </w:r>
      <w:r>
        <w:t>0614</w:t>
      </w:r>
    </w:p>
    <w:p w14:paraId="34571235" w14:textId="2A475257" w:rsidR="006D3393" w:rsidRDefault="006D3393">
      <w:r>
        <w:t>Tallinn</w:t>
      </w:r>
    </w:p>
    <w:p w14:paraId="4FB2E343" w14:textId="77777777" w:rsidR="006D3393" w:rsidRDefault="006D3393"/>
    <w:p w14:paraId="5B7877AC" w14:textId="1599A7DF" w:rsidR="006D3393" w:rsidRDefault="006D3393">
      <w:r>
        <w:t>Lõhnahäiring aadressil Vana Narva mnt 24a</w:t>
      </w:r>
      <w:r w:rsidR="00912E6B">
        <w:t xml:space="preserve"> ning ümbruskonnas</w:t>
      </w:r>
    </w:p>
    <w:p w14:paraId="0876F78A" w14:textId="77777777" w:rsidR="006D3393" w:rsidRDefault="006D3393"/>
    <w:p w14:paraId="2E16F6B7" w14:textId="16D9544B" w:rsidR="006D3393" w:rsidRDefault="006D3393">
      <w:r>
        <w:t>Pöördun Te</w:t>
      </w:r>
      <w:r w:rsidR="00912E6B">
        <w:t>rviseameti poole murega, kuna me kõrval</w:t>
      </w:r>
      <w:r w:rsidR="00EE5A92">
        <w:t xml:space="preserve"> </w:t>
      </w:r>
      <w:r w:rsidR="0019224F">
        <w:t>kinnistul</w:t>
      </w:r>
      <w:r w:rsidR="00912E6B">
        <w:t xml:space="preserve">, aadressil Vana Narva mnt 24 töötav </w:t>
      </w:r>
      <w:proofErr w:type="spellStart"/>
      <w:r w:rsidR="00912E6B">
        <w:t>Ecobio</w:t>
      </w:r>
      <w:proofErr w:type="spellEnd"/>
      <w:r w:rsidR="00912E6B">
        <w:t xml:space="preserve"> OÜ biogaasijaam eraldab aegajalt intensiivset lõhnahäiringut, kuigi väljastatud keskkonnaloa alusel peaks see olema välistatud. Tehas on töötanud alates 2021. aastast. Korduvad </w:t>
      </w:r>
      <w:r>
        <w:t>pöördu</w:t>
      </w:r>
      <w:r w:rsidR="00912E6B">
        <w:t xml:space="preserve">mised ja kohtumised </w:t>
      </w:r>
      <w:r>
        <w:t>Keskkonnaameti</w:t>
      </w:r>
      <w:r w:rsidR="00912E6B">
        <w:t>ga</w:t>
      </w:r>
      <w:r>
        <w:t xml:space="preserve"> </w:t>
      </w:r>
      <w:r w:rsidR="00912E6B">
        <w:t xml:space="preserve">ja tehase juhtkonnaga </w:t>
      </w:r>
      <w:r>
        <w:t>pole andnud soovitud tulemust</w:t>
      </w:r>
      <w:r w:rsidR="000963B8">
        <w:t xml:space="preserve">, st </w:t>
      </w:r>
      <w:r w:rsidR="00EE5A92">
        <w:t xml:space="preserve">aegajalt toimuvad </w:t>
      </w:r>
      <w:r w:rsidR="000963B8">
        <w:t xml:space="preserve"> lõhnahäiring</w:t>
      </w:r>
      <w:r w:rsidR="00EE5A92">
        <w:t>ud jätkuvad.</w:t>
      </w:r>
      <w:r>
        <w:t xml:space="preserve"> </w:t>
      </w:r>
    </w:p>
    <w:p w14:paraId="0CC85145" w14:textId="59C87372" w:rsidR="006D3393" w:rsidRDefault="0084569E">
      <w:r>
        <w:t xml:space="preserve">Väga intensiivse haisu korral </w:t>
      </w:r>
      <w:r w:rsidR="00912E6B">
        <w:t>tuleb büroohoones välja lülitada ventilatsioon</w:t>
      </w:r>
      <w:r>
        <w:t xml:space="preserve">. Leviv lõhn põhjustab osadel </w:t>
      </w:r>
      <w:r w:rsidR="006D3393">
        <w:t>töötajatel peavalu</w:t>
      </w:r>
      <w:r>
        <w:t xml:space="preserve"> ning </w:t>
      </w:r>
      <w:r w:rsidR="006D3393">
        <w:t>iiveldust</w:t>
      </w:r>
      <w:r>
        <w:t xml:space="preserve">. Lõhnahäiring segab </w:t>
      </w:r>
      <w:r w:rsidR="000963B8">
        <w:t>me firma töörütm</w:t>
      </w:r>
      <w:r>
        <w:t>i</w:t>
      </w:r>
      <w:r w:rsidR="000963B8">
        <w:t>,</w:t>
      </w:r>
      <w:r>
        <w:t xml:space="preserve"> häirib külalisi ja kliente</w:t>
      </w:r>
      <w:r w:rsidR="007E4655">
        <w:t>. K</w:t>
      </w:r>
      <w:r>
        <w:t>ontoritöötajad</w:t>
      </w:r>
      <w:r w:rsidR="000963B8">
        <w:t xml:space="preserve"> lahkuvad kodukontorisse</w:t>
      </w:r>
      <w:r>
        <w:t xml:space="preserve">, aga inimesed kes töötavad väli tingimustes peavad seda lõhna taluma. </w:t>
      </w:r>
    </w:p>
    <w:p w14:paraId="2569ED25" w14:textId="77777777" w:rsidR="0019224F" w:rsidRDefault="006D3393">
      <w:r>
        <w:t>K</w:t>
      </w:r>
      <w:r w:rsidR="0084569E">
        <w:t xml:space="preserve">üsimus Terviseametile. Kuna antud lõhnahäiring põhjustab töötajatel iiveldust ja peavalu, kas on </w:t>
      </w:r>
      <w:r w:rsidR="0019224F">
        <w:t xml:space="preserve">Teie laborite poolt </w:t>
      </w:r>
      <w:r w:rsidR="0084569E">
        <w:t xml:space="preserve">võimalik eralduvaid lõhnu so gaase analüüsida? Selgitada välja nende keemiline koostis ning kas eralduvad gaasid on ohtlikud inimeste tervisele. </w:t>
      </w:r>
    </w:p>
    <w:p w14:paraId="30B7409A" w14:textId="77777777" w:rsidR="006D3393" w:rsidRDefault="006D3393"/>
    <w:p w14:paraId="17564062" w14:textId="3E915D79" w:rsidR="006D3393" w:rsidRDefault="006D3393">
      <w:proofErr w:type="spellStart"/>
      <w:r>
        <w:t>Lgp</w:t>
      </w:r>
      <w:proofErr w:type="spellEnd"/>
    </w:p>
    <w:p w14:paraId="65B2BE2C" w14:textId="17CFB72E" w:rsidR="006D3393" w:rsidRDefault="006D3393">
      <w:r>
        <w:t>Endel Lepik</w:t>
      </w:r>
    </w:p>
    <w:p w14:paraId="309BC25E" w14:textId="0BF40911" w:rsidR="00220BF7" w:rsidRDefault="00220BF7">
      <w:r>
        <w:t>haldusjuht</w:t>
      </w:r>
    </w:p>
    <w:p w14:paraId="7315BA84" w14:textId="73A982C3" w:rsidR="006D3393" w:rsidRDefault="00220BF7">
      <w:r>
        <w:t xml:space="preserve">Elme Metall OÜ/BLRT Kinnisvara OÜ </w:t>
      </w:r>
    </w:p>
    <w:sectPr w:rsidR="006D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93"/>
    <w:rsid w:val="000963B8"/>
    <w:rsid w:val="000C4552"/>
    <w:rsid w:val="0019224F"/>
    <w:rsid w:val="00220BF7"/>
    <w:rsid w:val="0026308D"/>
    <w:rsid w:val="00616181"/>
    <w:rsid w:val="006D3393"/>
    <w:rsid w:val="007E4655"/>
    <w:rsid w:val="0084569E"/>
    <w:rsid w:val="00912E6B"/>
    <w:rsid w:val="00C72896"/>
    <w:rsid w:val="00E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EBBB"/>
  <w15:chartTrackingRefBased/>
  <w15:docId w15:val="{7097EAC1-B40E-4D1C-871B-68357841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6D3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1001</Characters>
  <Application>Microsoft Office Word</Application>
  <DocSecurity>0</DocSecurity>
  <Lines>27</Lines>
  <Paragraphs>29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Endel Lepik</dc:creator>
  <cp:keywords/>
  <dc:description/>
  <cp:lastModifiedBy>Endel Lepik</cp:lastModifiedBy>
  <cp:revision>3</cp:revision>
  <dcterms:created xsi:type="dcterms:W3CDTF">2025-06-18T07:52:00Z</dcterms:created>
  <dcterms:modified xsi:type="dcterms:W3CDTF">2025-06-18T07:52:00Z</dcterms:modified>
</cp:coreProperties>
</file>